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B5" w:rsidRPr="000D1CB5" w:rsidRDefault="000D1CB5" w:rsidP="000D1C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0D1CB5">
        <w:rPr>
          <w:rFonts w:ascii="Helvetica" w:hAnsi="Helvetica" w:cs="Helvetica"/>
          <w:b/>
          <w:color w:val="1D2129"/>
          <w:sz w:val="21"/>
          <w:szCs w:val="21"/>
          <w:u w:val="single"/>
        </w:rPr>
        <w:t xml:space="preserve">Respiración </w:t>
      </w:r>
      <w:proofErr w:type="spellStart"/>
      <w:r w:rsidRPr="000D1CB5">
        <w:rPr>
          <w:rFonts w:ascii="Helvetica" w:hAnsi="Helvetica" w:cs="Helvetica"/>
          <w:b/>
          <w:color w:val="1D2129"/>
          <w:sz w:val="21"/>
          <w:szCs w:val="21"/>
          <w:u w:val="single"/>
        </w:rPr>
        <w:t>Pranayama</w:t>
      </w:r>
      <w:proofErr w:type="spellEnd"/>
      <w:r w:rsidRPr="000D1CB5">
        <w:rPr>
          <w:rFonts w:ascii="Helvetica" w:hAnsi="Helvetica" w:cs="Helvetica"/>
          <w:b/>
          <w:color w:val="1D2129"/>
          <w:sz w:val="21"/>
          <w:szCs w:val="21"/>
          <w:u w:val="single"/>
        </w:rPr>
        <w:t xml:space="preserve"> / Meditación Guiada</w:t>
      </w:r>
    </w:p>
    <w:p w:rsidR="000D1CB5" w:rsidRDefault="000D1CB5" w:rsidP="000D1C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0D1CB5" w:rsidRDefault="000D1CB5" w:rsidP="000D1C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0D1CB5"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>
            <wp:extent cx="2514600" cy="3009497"/>
            <wp:effectExtent l="0" t="0" r="0" b="635"/>
            <wp:docPr id="1" name="Imagen 1" descr="C:\Users\Anete\Desktop\Web y Enamorenzen\Dibujos\Respi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e\Desktop\Web y Enamorenzen\Dibujos\Respir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02" cy="302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B5"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>
            <wp:extent cx="2867025" cy="1590675"/>
            <wp:effectExtent l="0" t="0" r="9525" b="9525"/>
            <wp:docPr id="2" name="Imagen 2" descr="C:\Users\Anete\Desktop\Web y Enamorenzen\Dibujos\Med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e\Desktop\Web y Enamorenzen\Dibujos\Medi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B5" w:rsidRDefault="000D1CB5" w:rsidP="000D1C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0D1CB5" w:rsidRDefault="000D1CB5" w:rsidP="000D1C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1D2129"/>
          <w:sz w:val="21"/>
          <w:szCs w:val="21"/>
        </w:rPr>
        <w:t>Aprendé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sanar tu cuerpo proyectando la energía a las zonas que están bloqueadas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energeticamente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0D1CB5" w:rsidRDefault="000D1CB5" w:rsidP="000D1CB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Cómo saberlo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?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no solo por los dolores o inflamaciones sino por lo que te dice tu intuición.</w:t>
      </w:r>
    </w:p>
    <w:p w:rsidR="000D1CB5" w:rsidRDefault="000D1CB5" w:rsidP="000D1CB5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Cómo definir esa intuición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?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Esto se logra llevando la mente a un estado alfa a través de la respiración consciente con ejercicios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pranayama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. En ese estado comienza a fluir información, sutil, leve al principio, pero con la práctica comprendemos que es nuestra sabiduría interior manifestándose. </w:t>
      </w:r>
    </w:p>
    <w:p w:rsidR="00865964" w:rsidRDefault="00865964"/>
    <w:sectPr w:rsidR="00865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Pqjnvf7CyRG+MJQH99zzBpMtxXEhbU5k1YwNwol4GyA0Mr2An+0gYtSwnjKvaZUbcFHwfxyoyp5nmugBaDCMw==" w:salt="cKJ8oX5uo/EFKwThbn2D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B5"/>
    <w:rsid w:val="000D1CB5"/>
    <w:rsid w:val="008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96D4B6-8B98-4315-886D-9DC85D3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451</Characters>
  <Application>Microsoft Office Word</Application>
  <DocSecurity>8</DocSecurity>
  <Lines>8</Lines>
  <Paragraphs>3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2</cp:revision>
  <dcterms:created xsi:type="dcterms:W3CDTF">2018-12-30T00:01:00Z</dcterms:created>
  <dcterms:modified xsi:type="dcterms:W3CDTF">2018-12-30T00:05:00Z</dcterms:modified>
</cp:coreProperties>
</file>