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27" w:rsidRDefault="00DD3A27">
      <w:pPr>
        <w:rPr>
          <w:sz w:val="28"/>
          <w:szCs w:val="28"/>
        </w:rPr>
      </w:pPr>
      <w:r w:rsidRPr="00DD3A27">
        <w:rPr>
          <w:noProof/>
          <w:sz w:val="28"/>
          <w:szCs w:val="28"/>
          <w:lang w:eastAsia="es-ES"/>
        </w:rPr>
        <w:drawing>
          <wp:inline distT="0" distB="0" distL="0" distR="0" wp14:anchorId="40D20CA4" wp14:editId="553BC3B9">
            <wp:extent cx="5324475" cy="1476375"/>
            <wp:effectExtent l="0" t="0" r="9525" b="9525"/>
            <wp:docPr id="1" name="Imagen 1" descr="C:\Users\Anete\Documents\Espiritualidad\Dibujos\Radiestes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e\Documents\Espiritualidad\Dibujos\Radiestesia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A27">
        <w:rPr>
          <w:noProof/>
          <w:sz w:val="28"/>
          <w:szCs w:val="28"/>
          <w:lang w:eastAsia="es-ES"/>
        </w:rPr>
        <w:drawing>
          <wp:inline distT="0" distB="0" distL="0" distR="0">
            <wp:extent cx="2628900" cy="1743075"/>
            <wp:effectExtent l="0" t="0" r="0" b="9525"/>
            <wp:docPr id="2" name="Imagen 2" descr="C:\Users\Anete\Documents\Espiritualidad\Dibujos\Radiest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e\Documents\Espiritualidad\Dibujos\Radiestes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7DF9" w:rsidRPr="00DD3A27" w:rsidRDefault="00CB5DB2">
      <w:pPr>
        <w:rPr>
          <w:sz w:val="28"/>
          <w:szCs w:val="28"/>
        </w:rPr>
      </w:pPr>
      <w:r>
        <w:rPr>
          <w:sz w:val="28"/>
          <w:szCs w:val="28"/>
        </w:rPr>
        <w:t xml:space="preserve">Se puede usar la </w:t>
      </w:r>
      <w:r w:rsidRPr="00CB5DB2">
        <w:rPr>
          <w:b/>
          <w:sz w:val="28"/>
          <w:szCs w:val="28"/>
        </w:rPr>
        <w:t>R</w:t>
      </w:r>
      <w:r w:rsidR="00DD3A27" w:rsidRPr="00CB5DB2">
        <w:rPr>
          <w:b/>
          <w:sz w:val="28"/>
          <w:szCs w:val="28"/>
        </w:rPr>
        <w:t>adiestesia</w:t>
      </w:r>
      <w:r w:rsidR="00DD3A27" w:rsidRPr="00DD3A27">
        <w:rPr>
          <w:sz w:val="28"/>
          <w:szCs w:val="28"/>
        </w:rPr>
        <w:t xml:space="preserve"> para encontrar agua, para localizar objetos perdidos, o para determinar la energía de una habitación o área.</w:t>
      </w:r>
    </w:p>
    <w:sectPr w:rsidR="00B67DF9" w:rsidRPr="00DD3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Vm5WzA+oa3uOGtNafD37iMAZdQjVlRVqtee85LEovU/mJujSKYrK1pgvKDBznAD/kYR9fG6hV+6iOSzebGckA==" w:salt="Vb0KaIyBD+1H3Zg05SuR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27"/>
    <w:rsid w:val="00B67DF9"/>
    <w:rsid w:val="00CB5DB2"/>
    <w:rsid w:val="00D2204A"/>
    <w:rsid w:val="00D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024EF-BD38-47D5-87A9-9FC24BB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8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Mardjetko</dc:creator>
  <cp:keywords/>
  <dc:description/>
  <cp:lastModifiedBy>Ana Mardjetko</cp:lastModifiedBy>
  <cp:revision>4</cp:revision>
  <dcterms:created xsi:type="dcterms:W3CDTF">2017-12-03T03:02:00Z</dcterms:created>
  <dcterms:modified xsi:type="dcterms:W3CDTF">2018-02-03T02:33:00Z</dcterms:modified>
</cp:coreProperties>
</file>