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96" w:rsidRDefault="00431896" w:rsidP="00431896">
      <w:pPr>
        <w:rPr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732958A9" wp14:editId="5F09671D">
            <wp:extent cx="4819650" cy="1619250"/>
            <wp:effectExtent l="0" t="0" r="0" b="0"/>
            <wp:docPr id="3" name="Imagen 3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96" w:rsidRPr="00431896" w:rsidRDefault="00431896" w:rsidP="00431896">
      <w:pPr>
        <w:rPr>
          <w:sz w:val="28"/>
          <w:szCs w:val="28"/>
        </w:rPr>
      </w:pPr>
      <w:r w:rsidRPr="00431896">
        <w:rPr>
          <w:sz w:val="28"/>
          <w:szCs w:val="28"/>
        </w:rPr>
        <w:t>En el Inconsciente se almacenan los programas y creencias limitantes que condicionan nuestro vivir diario. Mediante ciertas técnicas se logra llegar a ellas, para así poder modificarlas.</w:t>
      </w:r>
    </w:p>
    <w:p w:rsidR="00421262" w:rsidRDefault="00421262"/>
    <w:sectPr w:rsidR="00421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LRKiUeJbfy8IPJr15KUF7eJqRTlZ7O9lt+cTZd/lyPt6C8G1bfE+uYCrM5f8+BwYsFITmGIiPiE9XqTdab4w==" w:salt="D3Zd7nC6XnmeAtlOhuPE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6"/>
    <w:rsid w:val="001720CF"/>
    <w:rsid w:val="00421262"/>
    <w:rsid w:val="00431896"/>
    <w:rsid w:val="00D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FBDE-ADE9-4E5C-B3BE-39F33F7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96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161</Characters>
  <Application>Microsoft Office Word</Application>
  <DocSecurity>8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3</cp:revision>
  <dcterms:created xsi:type="dcterms:W3CDTF">2017-12-01T03:28:00Z</dcterms:created>
  <dcterms:modified xsi:type="dcterms:W3CDTF">2018-02-03T02:24:00Z</dcterms:modified>
</cp:coreProperties>
</file>