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Default="00146079" w:rsidP="00146079">
      <w:pPr>
        <w:rPr>
          <w:sz w:val="28"/>
          <w:szCs w:val="28"/>
        </w:rPr>
      </w:pPr>
      <w:r w:rsidRPr="00146079">
        <w:rPr>
          <w:noProof/>
          <w:sz w:val="28"/>
          <w:szCs w:val="28"/>
          <w:lang w:eastAsia="es-ES"/>
        </w:rPr>
        <w:drawing>
          <wp:inline distT="0" distB="0" distL="0" distR="0">
            <wp:extent cx="5219700" cy="2095500"/>
            <wp:effectExtent l="0" t="0" r="0" b="0"/>
            <wp:docPr id="1" name="Imagen 1" descr="C:\Users\Anete\Documents\Espiritualidad\Web y Enamorenzen\Dibujos\Péndulo heb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ocuments\Espiritualidad\Web y Enamorenzen\Dibujos\Péndulo hebre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79" w:rsidRDefault="00146079" w:rsidP="00146079">
      <w:pPr>
        <w:rPr>
          <w:sz w:val="28"/>
          <w:szCs w:val="28"/>
        </w:rPr>
      </w:pPr>
    </w:p>
    <w:p w:rsidR="00146079" w:rsidRDefault="00146079" w:rsidP="00146079">
      <w:pPr>
        <w:rPr>
          <w:sz w:val="28"/>
          <w:szCs w:val="28"/>
        </w:rPr>
      </w:pPr>
      <w:r w:rsidRPr="00146079">
        <w:rPr>
          <w:b/>
          <w:sz w:val="28"/>
          <w:szCs w:val="28"/>
        </w:rPr>
        <w:t xml:space="preserve">El péndulo hebreo </w:t>
      </w:r>
      <w:r>
        <w:rPr>
          <w:sz w:val="28"/>
          <w:szCs w:val="28"/>
        </w:rPr>
        <w:t>es una poderosa herramienta de sanación ya que la energía sagrada del idioma hebreo aplicado en un método radiestésico da como resultado la superación de cualquier disfunción física.</w:t>
      </w:r>
    </w:p>
    <w:p w:rsidR="00BA1D89" w:rsidRDefault="00BA1D89">
      <w:bookmarkStart w:id="0" w:name="_GoBack"/>
      <w:bookmarkEnd w:id="0"/>
    </w:p>
    <w:sectPr w:rsidR="00BA1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eXHQpCFBkYo4yoxlCNCVSv/Ea3rg57yhbjlLIv3/nPD3rq2A6mOMR/8Rb5/iR+FTriwQ8CtHT5IZjWM1L3HA==" w:salt="QdIk3d98CKyeKmvELVzi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79"/>
    <w:rsid w:val="00146079"/>
    <w:rsid w:val="00B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C62EFF-8B8A-437B-B10C-D5757A57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8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1</cp:revision>
  <dcterms:created xsi:type="dcterms:W3CDTF">2018-02-03T02:28:00Z</dcterms:created>
  <dcterms:modified xsi:type="dcterms:W3CDTF">2018-02-03T02:29:00Z</dcterms:modified>
</cp:coreProperties>
</file>